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январь 2025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002"/>
        <w:gridCol w:w="1674"/>
        <w:gridCol w:w="2976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</w:t>
            </w:r>
            <w:r>
              <w:rPr>
                <w:color w:val="000000" w:themeColor="text1"/>
                <w:szCs w:val="24"/>
              </w:rPr>
              <w:t xml:space="preserve">п</w:t>
            </w:r>
            <w:r>
              <w:rPr>
                <w:color w:val="000000" w:themeColor="text1"/>
                <w:szCs w:val="24"/>
              </w:rPr>
              <w:t xml:space="preserve">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Новогодняя ночь 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Площадь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перед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«Тосненский Дворец Культуры»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Всероссийская акция «Новый год в каждый дом» игровая программа для детей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Микрорайон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Балашовка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Всероссийская акция «Новый год в каждый дом» игровая программа для детей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 - 2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Всероссийская акция «Новый год в каждый дом» игровая программа для детей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</w:t>
            </w:r>
            <w:r>
              <w:rPr>
                <w:color w:val="000000" w:themeColor="text1"/>
                <w:sz w:val="24"/>
                <w:szCs w:val="32"/>
              </w:rPr>
              <w:t xml:space="preserve">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Городок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атракционов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8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Митинг, посвященный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81-ой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</w:t>
            </w:r>
            <w:r>
              <w:rPr>
                <w:color w:val="000000" w:themeColor="text1"/>
                <w:sz w:val="24"/>
                <w:szCs w:val="32"/>
              </w:rPr>
              <w:t xml:space="preserve">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с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ело Ушаки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Братское захоронение Советских воинов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Тематическое мероприятие, посвященное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81-ой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д. Тарасово,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Тарасовский ДК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Пушкина И.Ю.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Митинг, посвященный 81-ой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</w:t>
            </w:r>
            <w:r>
              <w:rPr>
                <w:color w:val="000000" w:themeColor="text1"/>
                <w:sz w:val="24"/>
                <w:szCs w:val="32"/>
              </w:rPr>
              <w:t xml:space="preserve">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</w:t>
            </w:r>
            <w:r>
              <w:rPr>
                <w:color w:val="000000" w:themeColor="text1"/>
                <w:sz w:val="24"/>
                <w:szCs w:val="24"/>
              </w:rPr>
              <w:t xml:space="preserve">еревня </w:t>
            </w:r>
            <w:r>
              <w:rPr>
                <w:color w:val="000000" w:themeColor="text1"/>
                <w:sz w:val="24"/>
                <w:szCs w:val="24"/>
              </w:rPr>
              <w:t xml:space="preserve">Новолисино</w:t>
            </w:r>
            <w:r>
              <w:rPr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Павшим</w:t>
            </w:r>
            <w:r>
              <w:rPr>
                <w:color w:val="000000" w:themeColor="text1"/>
                <w:sz w:val="24"/>
                <w:szCs w:val="24"/>
              </w:rPr>
              <w:t xml:space="preserve"> за Родину в годы Великой Отечественной войны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9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Митинг, посвященный 81-ой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  <w:t xml:space="preserve">п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  <w:t xml:space="preserve">оселок Ушаки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  <w:t xml:space="preserve">Мемориал Воинской славы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Тематический показ,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посвященный 81-ой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  <w:t xml:space="preserve">Ушакинский ЦДНТ,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  <w:t xml:space="preserve">Зрительный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Митинг, посвященный 81-ой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  <w:t xml:space="preserve">г. Тосно,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  <w:t xml:space="preserve">Памятник Воину-освободителю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Тематический показ, посвященный 81-ой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Тосно,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МАУ «СКК» Космонавт»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С.А.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Всероссийская акция «Свеча памяти»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Тосно,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Первенство Тосненского района Ленинградской области по лыжным гонкам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п. Шапки,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Лыжная база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«СКК» 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Новогодняя выставка «Зимние забавы»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10.01.-20.01.2025г.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Выставка домашних работ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Праздничная программа «Встречаем Старый Новый год» (игры, викторины, сладкий стол)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«Снеговики», посвященный Дню снеговика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Рождественские посиделки с колядками, викторина, чаепитие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16.01.2025г.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Конкурс рисунков, посвященный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«Дню снятия блокады Ленинграда»,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Тематическая беседа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21.01.2025г.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Мы помним – День снятия блокады Ленинграда. Блокадный хлеб, тематическая беседа,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просмотр д/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23.01.2025г.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«Кобальтовая сеточка»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по теме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«День снятия блокады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Ленинграда»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23.01.2025, 27.01.2025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Мы помним – День снятия блокады Ленинграда. Блокадный хлеб, тематическая беседа,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просмотр д/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Выставка рисунков,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посвященный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Дню снятия блокады Ленинграда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«Дед Мороз и Снегурочка», посвященный Дню Деда Мороза и Снегурочки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30.01.2025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Рождественские колядки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поселок Ушаки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"Рождественский подсвечник 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Э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афеты с футбольными элементами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</w:t>
            </w:r>
            <w:r>
              <w:rPr>
                <w:color w:val="000000" w:themeColor="text1"/>
                <w:sz w:val="24"/>
                <w:szCs w:val="32"/>
              </w:rPr>
              <w:t xml:space="preserve">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«Жизнь в движении»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</w:t>
            </w:r>
            <w:r>
              <w:rPr>
                <w:color w:val="000000" w:themeColor="text1"/>
                <w:sz w:val="24"/>
                <w:szCs w:val="32"/>
              </w:rPr>
              <w:t xml:space="preserve">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"Ритмический рисунок"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</w:t>
            </w:r>
            <w:r>
              <w:rPr>
                <w:color w:val="000000" w:themeColor="text1"/>
                <w:sz w:val="24"/>
                <w:szCs w:val="32"/>
              </w:rPr>
              <w:t xml:space="preserve">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Музей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В.Н.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Спектакль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«Сельские жители»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30.01.2025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г. Колпино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ехнический комплекс футболистов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30.01.2025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semiHidden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1F6F-956B-4E02-B52F-CE6F381B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12</cp:revision>
  <dcterms:created xsi:type="dcterms:W3CDTF">2024-12-12T07:23:00Z</dcterms:created>
  <dcterms:modified xsi:type="dcterms:W3CDTF">2026-01-20T07:59:34Z</dcterms:modified>
</cp:coreProperties>
</file>