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май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976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п/п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Праздник весны и труда, торжественное открытие сезона фонтанов г. Тосно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МАУ «ТДК»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Турнир по футболу «Майский кубок» среди команд 2018 г.р.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Мастер-классы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Тосненский район,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- Корпус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Конкурс рисунков (онлайн), </w:t>
            </w:r>
            <w:r>
              <w:rPr>
                <w:color w:val="000000" w:themeColor="text1"/>
                <w:sz w:val="24"/>
                <w:szCs w:val="32"/>
              </w:rPr>
              <w:t xml:space="preserve">посвященный  80</w:t>
            </w:r>
            <w:r>
              <w:rPr>
                <w:color w:val="000000" w:themeColor="text1"/>
                <w:sz w:val="24"/>
                <w:szCs w:val="32"/>
              </w:rPr>
              <w:t xml:space="preserve">-ой годовщине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Великой Победы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«Слава тебе, солдат!»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 14.04.2025г.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02.05.2025г.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/>
            <w:hyperlink r:id="rId10" w:tooltip="https://vk.com/ushakicdnt47" w:history="1">
              <w:r>
                <w:rPr>
                  <w:rStyle w:val="659"/>
                  <w:sz w:val="24"/>
                  <w:szCs w:val="32"/>
                  <w:lang w:eastAsia="ar-SA"/>
                </w:rPr>
                <w:t xml:space="preserve">https://vk.com/ushakicdnt47</w:t>
              </w:r>
            </w:hyperlink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 посвященное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Павшим за Родину в годы Великой Отечественной войны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Открытие памятной доски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улица Блинникова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посвященное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Братское захоронение Советских воинов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Праздничное мероприятие, посвященное Дню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«Тарасовский ДК»,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Тарасово, д. 1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Тематический показ, посвященный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Районный автопробег, посвященный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Памятное мероприятие,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посвященное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Мемориал Воинской славы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Праздничный концерт, посвященный Дню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«Ушакинский ЦДНТ»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 д.20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Итоги к</w:t>
            </w:r>
            <w:r>
              <w:rPr>
                <w:color w:val="000000" w:themeColor="text1"/>
                <w:sz w:val="24"/>
                <w:szCs w:val="32"/>
              </w:rPr>
              <w:t xml:space="preserve">онкурс рисунков (онлайн), </w:t>
            </w:r>
            <w:r>
              <w:rPr>
                <w:color w:val="000000" w:themeColor="text1"/>
                <w:sz w:val="24"/>
                <w:szCs w:val="32"/>
              </w:rPr>
              <w:t xml:space="preserve">посвященный  80</w:t>
            </w:r>
            <w:r>
              <w:rPr>
                <w:color w:val="000000" w:themeColor="text1"/>
                <w:sz w:val="24"/>
                <w:szCs w:val="32"/>
              </w:rPr>
              <w:t xml:space="preserve">-ой годовщине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Великой Победы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«Слава тебе, солдат!»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/>
            <w:hyperlink r:id="rId11" w:tooltip="https://vk.com/ushakicdnt47" w:history="1">
              <w:r>
                <w:rPr>
                  <w:rStyle w:val="659"/>
                  <w:sz w:val="24"/>
                  <w:szCs w:val="32"/>
                  <w:lang w:eastAsia="ar-SA"/>
                </w:rPr>
                <w:t xml:space="preserve">https://vk.com/ushakicdnt47</w:t>
              </w:r>
            </w:hyperlink>
            <w:r/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Сольный концерт певца Константина </w:t>
            </w:r>
            <w:r>
              <w:rPr>
                <w:color w:val="000000" w:themeColor="text1"/>
                <w:sz w:val="24"/>
                <w:szCs w:val="32"/>
              </w:rPr>
              <w:t xml:space="preserve">Жигиля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«А может не было войны…»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  <w:t xml:space="preserve">8</w:t>
            </w:r>
            <w:r>
              <w:rPr>
                <w:color w:val="000000" w:themeColor="text1"/>
                <w:sz w:val="24"/>
                <w:szCs w:val="32"/>
              </w:rPr>
              <w:t xml:space="preserve">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</w:t>
            </w:r>
            <w:r>
              <w:rPr>
                <w:color w:val="000000" w:themeColor="text1"/>
                <w:sz w:val="24"/>
                <w:szCs w:val="32"/>
              </w:rPr>
              <w:t xml:space="preserve">7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Тарасово д.1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Бессмертный полк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«СКК» Космонавт»,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пр-кт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Ленина, д. 40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Торжественное мероприятие «Этот День Победы!», посвященное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администрации Тосненского муниципального района Ленинградской области, пр. Ленина д.32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Торжественное возложение цветов к памятнику Воину-освободителю, посвященное 80-ой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Воину-освободителю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Праздничный концерт, посвященный 80-ой годовщине Великой Победы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Территория городка аттракционов, ул. Советская, 19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Мероприятие, посвященно</w:t>
            </w:r>
            <w:r>
              <w:rPr>
                <w:color w:val="000000" w:themeColor="text1"/>
                <w:sz w:val="24"/>
                <w:szCs w:val="32"/>
              </w:rPr>
              <w:t xml:space="preserve">е Дню памяти героя Социалистического труда Н.Ф. Федорова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Аллея героев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Последний звонок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«Ушакинский ЦДНТ»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 д.20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Юдина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Последний звонок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24.05.2025г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д.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Новолисинская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школа-интернат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Калинин И.А.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Отчетный концерт вокального ансамбля «Русские просторы» с участием коллективов </w:t>
            </w:r>
            <w:r>
              <w:rPr>
                <w:color w:val="000000" w:themeColor="text1"/>
                <w:sz w:val="24"/>
                <w:szCs w:val="32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</w:t>
            </w:r>
            <w:r>
              <w:rPr>
                <w:color w:val="000000" w:themeColor="text1"/>
                <w:sz w:val="24"/>
                <w:szCs w:val="32"/>
              </w:rPr>
              <w:t xml:space="preserve">одразделение «Ушакинский ЦДНТ»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31.05.2025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Подразделение «Ушакинский ЦДНТ»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пос. Ушаки, д.20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Летний фестиваль Всероссийского физкультурно-спортивного комплекса «Готов к труду и обороне» (ГТО) среди обучающихся </w:t>
            </w:r>
            <w:r>
              <w:rPr>
                <w:color w:val="000000" w:themeColor="text1"/>
                <w:sz w:val="24"/>
                <w:szCs w:val="32"/>
              </w:rPr>
              <w:t xml:space="preserve">образовательных организаций Ленинградской области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Е.В.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</w:t>
            </w:r>
            <w:r>
              <w:rPr>
                <w:color w:val="000000" w:themeColor="text1"/>
                <w:sz w:val="24"/>
                <w:szCs w:val="32"/>
              </w:rPr>
              <w:t xml:space="preserve">Д.В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 80-летию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«Открытка ветеранам»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выставки, посвященной Дню Победы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Тематическая беседа, посвященная Дню Победы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«Сувенир Победы»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 80-летию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– «Подарок ветеранам-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гвоздика из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памяти ко Дню Победы в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Путешествие в военные годы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«Как это было?»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Встреча с детьми войны – их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Воспоминания.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 и просмотр документального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фильма о войне.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Поздравление и вручение подарков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гостям, чаепитие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«Весна»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Развлекательная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«Весенний хоровод» (игры, викторина)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17:00, 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Открытие итоговой выставки клуба «Радуга»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 Тосно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ко Дню города Тосно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22.05.-31.05.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Итоговый праздник (сладкий стол, викторина,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подвижные игры)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Итоговый праздник (сладкий стол, викторина, подвижные игры)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29.05.2025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«Венок памяти»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"Открытка День П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обеды"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</w:t>
            </w:r>
            <w:r>
              <w:rPr>
                <w:color w:val="000000" w:themeColor="text1"/>
                <w:sz w:val="24"/>
                <w:szCs w:val="32"/>
              </w:rPr>
              <w:t xml:space="preserve">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Спектакль «Гуси - лебеди»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Зрительный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Нейрогимнастика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для пожилых. Тренируем мозг!"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13.05.</w:t>
            </w:r>
            <w:r>
              <w:rPr>
                <w:color w:val="000000" w:themeColor="text1"/>
                <w:sz w:val="24"/>
                <w:szCs w:val="32"/>
              </w:rPr>
              <w:t xml:space="preserve">2025г.</w:t>
            </w:r>
            <w:r>
              <w:rPr>
                <w:color w:val="000000" w:themeColor="text1"/>
                <w:sz w:val="24"/>
                <w:szCs w:val="32"/>
              </w:rPr>
              <w:t xml:space="preserve"> 11.00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утбольные развлекательные игры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14.05</w:t>
            </w:r>
            <w:r>
              <w:rPr>
                <w:color w:val="000000" w:themeColor="text1"/>
                <w:sz w:val="24"/>
                <w:szCs w:val="32"/>
              </w:rPr>
              <w:t xml:space="preserve">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«Талант и успех»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15.05</w:t>
            </w:r>
            <w:r>
              <w:rPr>
                <w:color w:val="000000" w:themeColor="text1"/>
                <w:sz w:val="24"/>
                <w:szCs w:val="32"/>
              </w:rPr>
              <w:t xml:space="preserve">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Участие 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XIV Областном фестивале-конкурсе хоров ветеранов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 песней по жизни»,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посвященного 80-летию Победы в Великой Отечественной войне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Ленинградская область, Волосово,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пр.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Вингиссара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, 57,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МКУК «ГДЦ «Родник».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Конкурс рисунков на асфальте «Мечтая о лете!»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Площадь перед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«Ты в танцах!»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абота с мячами. Работа на технику. Технический блок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28.05</w:t>
            </w:r>
            <w:r>
              <w:rPr>
                <w:color w:val="000000" w:themeColor="text1"/>
                <w:sz w:val="24"/>
                <w:szCs w:val="32"/>
              </w:rPr>
              <w:t xml:space="preserve">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ткрытка 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панно (аппликация)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идеосъёмка клипа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</w:t>
            </w:r>
            <w:r>
              <w:rPr>
                <w:color w:val="000000" w:themeColor="text1"/>
                <w:sz w:val="24"/>
                <w:szCs w:val="32"/>
              </w:rPr>
              <w:t xml:space="preserve">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«Голубь мира»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06.05.2025г.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"Подвижные игры"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12.05.</w:t>
            </w:r>
            <w:r>
              <w:rPr>
                <w:color w:val="000000" w:themeColor="text1"/>
                <w:sz w:val="24"/>
                <w:szCs w:val="32"/>
              </w:rPr>
              <w:t xml:space="preserve">2025г.</w:t>
            </w:r>
            <w:r>
              <w:rPr>
                <w:color w:val="000000" w:themeColor="text1"/>
                <w:sz w:val="24"/>
                <w:szCs w:val="32"/>
              </w:rPr>
              <w:t xml:space="preserve"> 16.00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оварищеский матч между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футбольными командами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Тарасово и Ушаки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13.05.2025г. 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д. Тарасово,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Стадион у Тарасовского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 класс по актерскому мастерству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18.05.2025г.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"Комплекс упражнений на гимнастической скамейке"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19.05.</w:t>
            </w:r>
            <w:r>
              <w:rPr>
                <w:color w:val="000000" w:themeColor="text1"/>
                <w:sz w:val="24"/>
                <w:szCs w:val="32"/>
              </w:rPr>
              <w:t xml:space="preserve">2025г.</w:t>
            </w:r>
            <w:r>
              <w:rPr>
                <w:color w:val="000000" w:themeColor="text1"/>
                <w:sz w:val="24"/>
                <w:szCs w:val="32"/>
              </w:rPr>
              <w:t xml:space="preserve"> 16.00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Обобщающее занятие по теме Времена года, погода.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21.05</w:t>
            </w:r>
            <w:r>
              <w:rPr>
                <w:color w:val="000000" w:themeColor="text1"/>
                <w:sz w:val="24"/>
                <w:szCs w:val="32"/>
              </w:rPr>
              <w:t xml:space="preserve">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17.00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 для детей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#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Ура_каникулы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</w:t>
            </w:r>
            <w:r>
              <w:rPr>
                <w:color w:val="000000" w:themeColor="text1"/>
                <w:sz w:val="24"/>
                <w:szCs w:val="32"/>
              </w:rPr>
              <w:t xml:space="preserve">9</w:t>
            </w:r>
            <w:r>
              <w:rPr>
                <w:color w:val="000000" w:themeColor="text1"/>
                <w:sz w:val="24"/>
                <w:szCs w:val="32"/>
              </w:rPr>
              <w:t xml:space="preserve">.05</w:t>
            </w:r>
            <w:r>
              <w:rPr>
                <w:color w:val="000000" w:themeColor="text1"/>
                <w:sz w:val="24"/>
                <w:szCs w:val="32"/>
              </w:rPr>
              <w:t xml:space="preserve">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Малимонова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Е.В</w:t>
            </w:r>
            <w:r>
              <w:rPr>
                <w:color w:val="000000" w:themeColor="text1"/>
                <w:sz w:val="24"/>
                <w:szCs w:val="32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Заголовок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ushakicdnt47" TargetMode="External"/><Relationship Id="rId11" Type="http://schemas.openxmlformats.org/officeDocument/2006/relationships/hyperlink" Target="https://vk.com/ushakicdnt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FB2B-9AB2-4CD5-BD93-7560A613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3</cp:revision>
  <dcterms:created xsi:type="dcterms:W3CDTF">2025-04-18T13:17:00Z</dcterms:created>
  <dcterms:modified xsi:type="dcterms:W3CDTF">2026-01-20T08:01:21Z</dcterms:modified>
</cp:coreProperties>
</file>