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июнь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836"/>
        <w:gridCol w:w="140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Торжественное открытие детских оздоровительных лагерей Тосненского района Ленинградской области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у кинотеатра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4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Некоммерческий показ 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мультсборника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, посвященный  Международному Дню защиты детей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</w:t>
            </w:r>
            <w:r>
              <w:rPr>
                <w:color w:val="000000" w:themeColor="text1"/>
                <w:sz w:val="24"/>
                <w:szCs w:val="32"/>
              </w:rPr>
              <w:t xml:space="preserve">.06.2025г.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Кинотеатр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Соревнования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«Семейные старты», посвященные 62-й годовщине со дня основания города Тосно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Праздничное мероприятие, посвященное Дню России и 62-ой годовщине со дня образования города Тосно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Детская игровая программа, посвященная Дню города Тосно и Дню России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bCs/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bCs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Урок мужества, посвященный 84-й годовщине, начала Великой Отечественной войны с немецко-фашистскими захватчиками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Музей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Конференция «Вело-47»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20.06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bookmarkStart w:id="0" w:name="_GoBack"/>
            <w:r/>
            <w:bookmarkEnd w:id="0"/>
            <w:r/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 посвященное 84-й годовщине, начала Великой Отечественной войны с немецко-фашистскими захватчиками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Пушкина И.Ю.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День деревни Тарасово «Край, любимый и родной»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 посвященное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Дню памяти и скорби,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84-й годовщине начала Великой Отечественной войны с немецко-</w:t>
            </w:r>
            <w:r>
              <w:rPr>
                <w:color w:val="000000" w:themeColor="text1"/>
                <w:sz w:val="24"/>
                <w:szCs w:val="32"/>
              </w:rPr>
              <w:t xml:space="preserve">фашистскими захватчиками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Тематический показ</w:t>
            </w:r>
            <w:r>
              <w:rPr>
                <w:color w:val="000000" w:themeColor="text1"/>
                <w:sz w:val="24"/>
                <w:szCs w:val="32"/>
              </w:rPr>
              <w:t xml:space="preserve">, </w:t>
            </w:r>
            <w:r>
              <w:rPr>
                <w:color w:val="000000" w:themeColor="text1"/>
                <w:sz w:val="24"/>
                <w:szCs w:val="32"/>
              </w:rPr>
              <w:t xml:space="preserve">посвященный 84-й годовщине, начала Великой Отечественной войны с немецко-фашистскими захватчиками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Кинотеатр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Международная мемориальная акция "Свеча памяти" - День памяти и скорби о начале Великой Отечественной войны 1941-1945 годов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Спектакль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«Ирония любви»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</w:t>
            </w:r>
            <w:r>
              <w:rPr>
                <w:color w:val="000000" w:themeColor="text1"/>
                <w:sz w:val="24"/>
                <w:szCs w:val="32"/>
              </w:rPr>
              <w:t xml:space="preserve">.06.2025г.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Кинотеатр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Праздник больших и малых деревень </w:t>
            </w:r>
            <w:r>
              <w:rPr>
                <w:color w:val="000000" w:themeColor="text1"/>
                <w:sz w:val="24"/>
                <w:szCs w:val="32"/>
              </w:rPr>
              <w:t xml:space="preserve">«Я люблю тебя, мой край родной»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перед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ФОК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Районный фестиваль «Здоровье – это </w:t>
            </w:r>
            <w:r>
              <w:rPr>
                <w:color w:val="000000" w:themeColor="text1"/>
                <w:sz w:val="24"/>
                <w:szCs w:val="32"/>
              </w:rPr>
              <w:t xml:space="preserve">здорово</w:t>
            </w:r>
            <w:r>
              <w:rPr>
                <w:color w:val="000000" w:themeColor="text1"/>
                <w:sz w:val="24"/>
                <w:szCs w:val="32"/>
              </w:rPr>
              <w:t xml:space="preserve">!» с участием летних оздоровительных лагерей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Показ детских фильмов для летних оздоровительных площадок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Июнь-июль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Кинотеатр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«Цветик-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семицветик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», посвящённый Дню защиты детей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«Здравствуй, лето!» - игровая программа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(игры, конкурсы)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17:00, 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защиты детей. Мастер-класс – «Игрушка из синельной проволоки 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о г.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Тосно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«Что ты знаешь об Экологии» (День эколога)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из бросового материала.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«Безопасное лето»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России – 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«Открытка»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«Открытка с символикой  г.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Тосно»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«Цветок России», посвящённый Дню России (Дню города)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«День памяти и скорби» (просмотр фильмов о ВОВ)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 детских работ «Свеча памяти»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памяти и скорби. Начало Великой Отечественной войны. Просмотр к/ф о войне, тематическая беседа.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Чадова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«Мой город»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25.06.2025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по правилам поведения на улице  и воде. Викторина.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летнего оздоровительного лагеря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ГП. Рябово,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МБОУ "ООШ Рябовский ЦО"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«Артистизм в танце»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</w:t>
            </w:r>
            <w:r>
              <w:rPr>
                <w:color w:val="000000" w:themeColor="text1"/>
                <w:sz w:val="24"/>
                <w:szCs w:val="32"/>
              </w:rPr>
              <w:t xml:space="preserve">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есёлые старты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Комплекс упражнений "Подтянутые руки".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11: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аппликация "Цветы России"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МКОУ «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СОШ №1»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Товарищеский матч между командами Тарасово и Ушаки, посвященный Дню России</w:t>
            </w:r>
            <w:r>
              <w:rPr>
                <w:rFonts w:eastAsia="Calibri"/>
                <w:color w:val="000000" w:themeColor="text1"/>
                <w:sz w:val="24"/>
                <w:szCs w:val="32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 Дню города Тосно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 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"Нота вдохновения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16.06.2025 г. 17:15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Голубая 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Рисунки на асфальте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Площадь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перед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Развлекательная программа для детей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летнего оздоровительного лагеря "Краски лета"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19.06.2025г.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Тренинг по современному танцу «Чувствуй»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20.06.2025г.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"Путешествие в страну джаза"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17:15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Голубая 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Рисунки на асфальте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Площадь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перед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Закрытие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летнего оздоровительного лагеря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ГП. Рябово,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МБОУ "ООШ Рябовский ЦО"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Закрытие летнего оздоровительного лагеря «Тропинка»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30.06.2025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Аппликация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Подвижная игра "Захват знамени".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 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Аппликация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», посвященная Дню России и Дню города Тосно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07.06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анятие по теме "Каникулы"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09.06.2025 г. 13: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для детей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Дискозал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Русская народная игра "Лапта".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18.06.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 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Поэтическое мероприятие «Читаем о А.С. Пушкине»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Дискозал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Пушкина И.Ю.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Товарищеский матч между командами Тарасово и Ушаки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, посвященный Дню деревни Тарасово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д. Тарасово,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Спортивная площадка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Фестиваль ГТО среди жителей деревни Тарасово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Музыкальная игра «Угадай мелодию»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</w:t>
            </w:r>
            <w:r>
              <w:rPr>
                <w:color w:val="000000" w:themeColor="text1"/>
                <w:sz w:val="24"/>
                <w:szCs w:val="32"/>
              </w:rPr>
              <w:t xml:space="preserve">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Дискозал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Пушкина И.Ю.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для детей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</w:t>
            </w:r>
            <w:r>
              <w:rPr>
                <w:color w:val="000000" w:themeColor="text1"/>
                <w:sz w:val="24"/>
                <w:szCs w:val="32"/>
              </w:rPr>
              <w:t xml:space="preserve">.06.2025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05FD-E8B0-44F1-A307-D22AEAD6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28</cp:revision>
  <dcterms:created xsi:type="dcterms:W3CDTF">2025-05-12T08:18:00Z</dcterms:created>
  <dcterms:modified xsi:type="dcterms:W3CDTF">2026-01-20T08:01:47Z</dcterms:modified>
</cp:coreProperties>
</file>